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DBC" w:rsidRPr="00CB7C70" w:rsidRDefault="00CB7C70" w:rsidP="00A65604">
      <w:pPr>
        <w:bidi/>
        <w:jc w:val="center"/>
        <w:rPr>
          <w:rFonts w:cs="B Nazanin" w:hint="cs"/>
          <w:b/>
          <w:bCs/>
          <w:rtl/>
        </w:rPr>
      </w:pPr>
      <w:r w:rsidRPr="00CB7C70">
        <w:rPr>
          <w:rFonts w:cs="B Nazanin" w:hint="cs"/>
          <w:b/>
          <w:bCs/>
          <w:rtl/>
        </w:rPr>
        <w:t>برنامه دو</w:t>
      </w:r>
      <w:r>
        <w:rPr>
          <w:rFonts w:cs="B Nazanin" w:hint="cs"/>
          <w:b/>
          <w:bCs/>
          <w:rtl/>
        </w:rPr>
        <w:t>م</w:t>
      </w:r>
      <w:r w:rsidRPr="00CB7C70">
        <w:rPr>
          <w:rFonts w:cs="B Nazanin" w:hint="cs"/>
          <w:b/>
          <w:bCs/>
          <w:rtl/>
        </w:rPr>
        <w:t>ین دوره مدرسه ملی واکسنشناسی انسیتو پاستور ایران</w:t>
      </w:r>
      <w:r>
        <w:rPr>
          <w:rFonts w:cs="B Nazanin" w:hint="cs"/>
          <w:b/>
          <w:bCs/>
          <w:rtl/>
        </w:rPr>
        <w:t xml:space="preserve"> </w:t>
      </w:r>
      <w:r w:rsidRPr="00CB7C70">
        <w:rPr>
          <w:rFonts w:cs="B Nazanin" w:hint="cs"/>
          <w:b/>
          <w:bCs/>
          <w:rtl/>
        </w:rPr>
        <w:t xml:space="preserve"> </w:t>
      </w:r>
      <w:r w:rsidRPr="00CB7C70">
        <w:rPr>
          <w:rFonts w:ascii="Times New Roman" w:hAnsi="Times New Roman" w:cs="Times New Roman" w:hint="cs"/>
          <w:b/>
          <w:bCs/>
          <w:rtl/>
        </w:rPr>
        <w:t>–</w:t>
      </w:r>
      <w:r w:rsidRPr="00CB7C70">
        <w:rPr>
          <w:rFonts w:cs="B Nazanin" w:hint="cs"/>
          <w:b/>
          <w:bCs/>
          <w:rtl/>
        </w:rPr>
        <w:t xml:space="preserve"> </w:t>
      </w:r>
      <w:r>
        <w:rPr>
          <w:rFonts w:cs="B Nazanin" w:hint="cs"/>
          <w:b/>
          <w:bCs/>
          <w:rtl/>
        </w:rPr>
        <w:t xml:space="preserve">  </w:t>
      </w:r>
      <w:r w:rsidR="0023350F">
        <w:rPr>
          <w:rFonts w:cs="B Nazanin" w:hint="cs"/>
          <w:b/>
          <w:bCs/>
          <w:rtl/>
        </w:rPr>
        <w:t>واکسنشن</w:t>
      </w:r>
      <w:r w:rsidRPr="00CB7C70">
        <w:rPr>
          <w:rFonts w:cs="B Nazanin" w:hint="cs"/>
          <w:b/>
          <w:bCs/>
          <w:rtl/>
        </w:rPr>
        <w:t>اسی کلاسیک و نوین</w:t>
      </w:r>
      <w:r w:rsidR="00A65604">
        <w:rPr>
          <w:rFonts w:cs="B Nazanin" w:hint="cs"/>
          <w:b/>
          <w:bCs/>
          <w:rtl/>
        </w:rPr>
        <w:t xml:space="preserve"> </w:t>
      </w:r>
      <w:r w:rsidRPr="00CB7C70">
        <w:rPr>
          <w:rFonts w:cs="B Nazanin" w:hint="cs"/>
          <w:b/>
          <w:bCs/>
          <w:rtl/>
        </w:rPr>
        <w:t xml:space="preserve"> با نگرش مفهومی و کاربردی</w:t>
      </w:r>
      <w:r w:rsidR="00A65604">
        <w:rPr>
          <w:rFonts w:cs="B Nazanin" w:hint="cs"/>
          <w:b/>
          <w:bCs/>
          <w:rtl/>
        </w:rPr>
        <w:t xml:space="preserve">  (با همکاری کمیته</w:t>
      </w:r>
      <w:r w:rsidR="008E3816">
        <w:rPr>
          <w:rFonts w:cs="B Nazanin" w:hint="cs"/>
          <w:b/>
          <w:bCs/>
          <w:rtl/>
        </w:rPr>
        <w:t xml:space="preserve"> تحقیقات</w:t>
      </w:r>
      <w:r w:rsidR="00A65604">
        <w:rPr>
          <w:rFonts w:cs="B Nazanin" w:hint="cs"/>
          <w:b/>
          <w:bCs/>
          <w:rtl/>
        </w:rPr>
        <w:t xml:space="preserve"> دانشجویی انسیتو پاستور ایران)</w:t>
      </w:r>
    </w:p>
    <w:tbl>
      <w:tblPr>
        <w:tblStyle w:val="TableGrid"/>
        <w:bidiVisual/>
        <w:tblW w:w="0" w:type="auto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85"/>
        <w:gridCol w:w="3870"/>
        <w:gridCol w:w="3521"/>
      </w:tblGrid>
      <w:tr w:rsidR="00153DBC" w:rsidTr="00496756">
        <w:tc>
          <w:tcPr>
            <w:tcW w:w="2185" w:type="dxa"/>
            <w:tcBorders>
              <w:bottom w:val="single" w:sz="4" w:space="0" w:color="auto"/>
            </w:tcBorders>
          </w:tcPr>
          <w:p w:rsidR="00153DBC" w:rsidRPr="00FF645E" w:rsidRDefault="00153DBC" w:rsidP="00153DBC">
            <w:pPr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  <w:lang w:bidi="fa-IR"/>
              </w:rPr>
            </w:pPr>
            <w:r w:rsidRPr="00FF645E">
              <w:rPr>
                <w:rFonts w:cs="B Nazanin" w:hint="cs"/>
                <w:b/>
                <w:bCs/>
                <w:sz w:val="32"/>
                <w:szCs w:val="32"/>
                <w:rtl/>
                <w:lang w:bidi="fa-IR"/>
              </w:rPr>
              <w:t>تاریخ</w:t>
            </w: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:rsidR="00153DBC" w:rsidRPr="00FF645E" w:rsidRDefault="00153DBC" w:rsidP="00153DBC">
            <w:pPr>
              <w:bidi/>
              <w:jc w:val="center"/>
              <w:rPr>
                <w:rFonts w:cs="B Nazanin"/>
                <w:b/>
                <w:bCs/>
                <w:sz w:val="32"/>
                <w:szCs w:val="32"/>
                <w:rtl/>
              </w:rPr>
            </w:pPr>
            <w:r w:rsidRPr="00FF645E">
              <w:rPr>
                <w:rFonts w:cs="B Nazanin" w:hint="cs"/>
                <w:b/>
                <w:bCs/>
                <w:sz w:val="32"/>
                <w:szCs w:val="32"/>
                <w:rtl/>
              </w:rPr>
              <w:t>جلسه  9 تا 10:30</w:t>
            </w:r>
          </w:p>
        </w:tc>
        <w:tc>
          <w:tcPr>
            <w:tcW w:w="3521" w:type="dxa"/>
            <w:tcBorders>
              <w:bottom w:val="single" w:sz="4" w:space="0" w:color="auto"/>
            </w:tcBorders>
          </w:tcPr>
          <w:p w:rsidR="00153DBC" w:rsidRPr="00FF645E" w:rsidRDefault="00153DBC" w:rsidP="00153DBC">
            <w:pPr>
              <w:bidi/>
              <w:rPr>
                <w:rFonts w:cs="B Nazanin"/>
                <w:rtl/>
              </w:rPr>
            </w:pPr>
            <w:r w:rsidRPr="00FF645E">
              <w:rPr>
                <w:rFonts w:cs="B Nazanin" w:hint="cs"/>
                <w:b/>
                <w:bCs/>
                <w:sz w:val="32"/>
                <w:szCs w:val="32"/>
                <w:rtl/>
              </w:rPr>
              <w:t>جلسه 11:00 تا12:30</w:t>
            </w:r>
          </w:p>
        </w:tc>
      </w:tr>
      <w:tr w:rsidR="00137098" w:rsidTr="00496756">
        <w:tc>
          <w:tcPr>
            <w:tcW w:w="2185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137098" w:rsidRPr="00FF645E" w:rsidRDefault="00137098" w:rsidP="003660C8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دوشنبه  14 آبان 1403</w:t>
            </w:r>
          </w:p>
        </w:tc>
        <w:tc>
          <w:tcPr>
            <w:tcW w:w="3870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137098" w:rsidRPr="00AB3F6B" w:rsidRDefault="00852E56" w:rsidP="00852E56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 xml:space="preserve">پرسشهای </w:t>
            </w:r>
            <w:r w:rsidR="00137098"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مفهومی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 xml:space="preserve"> در واکسن شناس-  هم اندیشی ارزیابانه با</w:t>
            </w:r>
            <w:r w:rsidR="00137098"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 xml:space="preserve"> شرکت کنندگان و توجیه  اهداف کارگاه (دکتر روحوند)</w:t>
            </w:r>
          </w:p>
        </w:tc>
        <w:tc>
          <w:tcPr>
            <w:tcW w:w="3521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واکسن شناسی عمومی1- مفاهیم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تعاریف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(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</w:rPr>
              <w:t>WHO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)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تاريخچه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نسلهای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واکسن و دوره های واکسنشناسی بین المللی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(دکتر روحوند)</w:t>
            </w:r>
          </w:p>
        </w:tc>
      </w:tr>
      <w:tr w:rsidR="00137098" w:rsidTr="00496756">
        <w:tc>
          <w:tcPr>
            <w:tcW w:w="2185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137098" w:rsidRPr="00FF645E" w:rsidRDefault="00137098" w:rsidP="001E2F91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چهارشنبه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16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آبان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1403</w:t>
            </w:r>
          </w:p>
        </w:tc>
        <w:tc>
          <w:tcPr>
            <w:tcW w:w="3870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مروری بر ایمنی ذاتی و اکتسابی (دکتر اژدری)</w:t>
            </w:r>
          </w:p>
        </w:tc>
        <w:tc>
          <w:tcPr>
            <w:tcW w:w="3521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واکسن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شناسی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عمومی2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-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 xml:space="preserve">مراحل تولید واکسن: از انتخاب آنتی ژن تا کارزآمایی بالینی 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روحوند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</w:tr>
      <w:tr w:rsidR="00137098" w:rsidTr="00496756">
        <w:tc>
          <w:tcPr>
            <w:tcW w:w="2185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137098" w:rsidRPr="00FF645E" w:rsidRDefault="00137098" w:rsidP="001E2F91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دوشنبه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21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آبان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1403</w:t>
            </w:r>
          </w:p>
        </w:tc>
        <w:tc>
          <w:tcPr>
            <w:tcW w:w="3870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پلاتفرم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های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نوین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واكسنها 1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روحوند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  <w:tc>
          <w:tcPr>
            <w:tcW w:w="3521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پلاتفرم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های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نوین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واكسنها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2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روحوند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</w:tr>
      <w:tr w:rsidR="00137098" w:rsidTr="00496756">
        <w:tc>
          <w:tcPr>
            <w:tcW w:w="2185" w:type="dxa"/>
            <w:shd w:val="clear" w:color="auto" w:fill="BFBFBF" w:themeFill="background1" w:themeFillShade="BF"/>
          </w:tcPr>
          <w:p w:rsidR="00137098" w:rsidRPr="00FF645E" w:rsidRDefault="00137098" w:rsidP="001E2F91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چهارشنبه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23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آبان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1403</w:t>
            </w:r>
          </w:p>
        </w:tc>
        <w:tc>
          <w:tcPr>
            <w:tcW w:w="3870" w:type="dxa"/>
            <w:shd w:val="clear" w:color="auto" w:fill="BFBFBF" w:themeFill="background1" w:themeFillShade="BF"/>
          </w:tcPr>
          <w:p w:rsidR="00137098" w:rsidRPr="00AB3F6B" w:rsidRDefault="00137098" w:rsidP="00886AB7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  <w:lang w:bidi="fa-IR"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  <w:lang w:bidi="fa-IR"/>
              </w:rPr>
              <w:t>کاربرد آدنو ویروس</w:t>
            </w:r>
            <w:r w:rsidR="00886AB7" w:rsidRPr="00AB3F6B">
              <w:rPr>
                <w:rFonts w:cs="B Nazanin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و ویروس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="00FF645E" w:rsidRPr="00AB3F6B">
              <w:rPr>
                <w:rFonts w:cs="B Nazanin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سرخک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  <w:lang w:bidi="fa-IR"/>
              </w:rPr>
              <w:t>نوترکیب به عنوان پلت فرم واکسن ها (دکتر آزاد منش)</w:t>
            </w:r>
          </w:p>
        </w:tc>
        <w:tc>
          <w:tcPr>
            <w:tcW w:w="3521" w:type="dxa"/>
            <w:shd w:val="clear" w:color="auto" w:fill="BFBFBF" w:themeFill="background1" w:themeFillShade="BF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طراحی واکسنهای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بر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مبنائ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</w:rPr>
              <w:t>RNA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کریمپور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</w:tr>
      <w:tr w:rsidR="00137098" w:rsidTr="004D5BA2">
        <w:tc>
          <w:tcPr>
            <w:tcW w:w="2185" w:type="dxa"/>
            <w:shd w:val="clear" w:color="auto" w:fill="BFBFBF" w:themeFill="background1" w:themeFillShade="BF"/>
          </w:tcPr>
          <w:p w:rsidR="00137098" w:rsidRPr="00FF645E" w:rsidRDefault="00137098" w:rsidP="003C101D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دوشنبه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28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آبان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1403</w:t>
            </w:r>
          </w:p>
        </w:tc>
        <w:tc>
          <w:tcPr>
            <w:tcW w:w="3870" w:type="dxa"/>
            <w:shd w:val="clear" w:color="auto" w:fill="BFBFBF" w:themeFill="background1" w:themeFillShade="BF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واکسنهای (پلت فرم های) گیاهی ریکامبینه (دکتر افقی)</w:t>
            </w:r>
          </w:p>
        </w:tc>
        <w:tc>
          <w:tcPr>
            <w:tcW w:w="3521" w:type="dxa"/>
            <w:shd w:val="clear" w:color="auto" w:fill="BFBFBF" w:themeFill="background1" w:themeFillShade="BF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ابزار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ایمونوانفورماتیک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 xml:space="preserve">در 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طراحی و انتخاب</w:t>
            </w:r>
            <w:r w:rsidR="00FD5E07"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 xml:space="preserve"> اپی توپها و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آنتی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ژنها (دکتر محجل)</w:t>
            </w:r>
          </w:p>
        </w:tc>
      </w:tr>
      <w:tr w:rsidR="00137098" w:rsidTr="004D5BA2">
        <w:tc>
          <w:tcPr>
            <w:tcW w:w="218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37098" w:rsidRPr="00FF645E" w:rsidRDefault="00137098" w:rsidP="00E27039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چهارشنبه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30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آبان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1403</w:t>
            </w:r>
          </w:p>
        </w:tc>
        <w:tc>
          <w:tcPr>
            <w:tcW w:w="387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بررسی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هزینه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اثر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بخشی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واکسیناسیون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آزاد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منش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  <w:tc>
          <w:tcPr>
            <w:tcW w:w="3521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E066E6" w:rsidRPr="00AB3F6B" w:rsidRDefault="00E066E6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ویروس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ها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واکسنهای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کرونا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(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ملکی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آرشکیا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  <w:p w:rsidR="00137098" w:rsidRPr="00AB3F6B" w:rsidRDefault="00137098" w:rsidP="00E066E6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</w:p>
        </w:tc>
      </w:tr>
      <w:tr w:rsidR="00137098" w:rsidTr="00496756">
        <w:tc>
          <w:tcPr>
            <w:tcW w:w="218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37098" w:rsidRPr="00FF645E" w:rsidRDefault="00137098" w:rsidP="00E27039">
            <w:pPr>
              <w:bidi/>
              <w:jc w:val="center"/>
              <w:rPr>
                <w:rFonts w:cs="B Nazanin"/>
                <w:b/>
                <w:bCs/>
                <w:color w:val="C00000"/>
                <w:sz w:val="24"/>
                <w:szCs w:val="24"/>
                <w:rtl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دوشنبه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5 آذر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>1403</w:t>
            </w:r>
          </w:p>
        </w:tc>
        <w:tc>
          <w:tcPr>
            <w:tcW w:w="387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37098" w:rsidRPr="00AB3F6B" w:rsidRDefault="00E066E6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طراحی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تولید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ارزیابی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واکسن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کویید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19-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شرکت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برکت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عبدلی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  <w:tc>
          <w:tcPr>
            <w:tcW w:w="3521" w:type="dxa"/>
            <w:shd w:val="clear" w:color="auto" w:fill="BFBFBF" w:themeFill="background1" w:themeFillShade="BF"/>
          </w:tcPr>
          <w:p w:rsidR="00137098" w:rsidRPr="00AB3F6B" w:rsidRDefault="00E066E6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واکسنهای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</w:rPr>
              <w:t>HIV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دكتر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سادات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</w:tr>
      <w:tr w:rsidR="00137098" w:rsidTr="00496756">
        <w:tc>
          <w:tcPr>
            <w:tcW w:w="218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37098" w:rsidRPr="00FF645E" w:rsidRDefault="00137098" w:rsidP="00E27039">
            <w:pPr>
              <w:bidi/>
              <w:jc w:val="center"/>
              <w:rPr>
                <w:rFonts w:cs="B Nazanin"/>
                <w:b/>
                <w:bCs/>
                <w:color w:val="C00000"/>
                <w:sz w:val="24"/>
                <w:szCs w:val="24"/>
                <w:rtl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چهارشنبه 7 آذر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1403</w:t>
            </w:r>
          </w:p>
        </w:tc>
        <w:tc>
          <w:tcPr>
            <w:tcW w:w="387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واکسن های آنفولانزا (دکتر جمالی)</w:t>
            </w:r>
          </w:p>
        </w:tc>
        <w:tc>
          <w:tcPr>
            <w:tcW w:w="3521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ویروس</w:t>
            </w:r>
            <w:r w:rsidR="004D5BA2"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 xml:space="preserve">ها و واکسن های آربو (دکتر وزیری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 دکتر جلالی)</w:t>
            </w:r>
          </w:p>
        </w:tc>
      </w:tr>
      <w:tr w:rsidR="00137098" w:rsidTr="00496756">
        <w:tc>
          <w:tcPr>
            <w:tcW w:w="218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37098" w:rsidRPr="00FF645E" w:rsidRDefault="00137098" w:rsidP="00FC0F88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دوشنبه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12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آذر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>1403</w:t>
            </w:r>
          </w:p>
        </w:tc>
        <w:tc>
          <w:tcPr>
            <w:tcW w:w="387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37098" w:rsidRPr="00AB3F6B" w:rsidRDefault="00E066E6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واكسنهاي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روتا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ويروسي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شجاع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  <w:tc>
          <w:tcPr>
            <w:tcW w:w="3521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37098" w:rsidRPr="00AB3F6B" w:rsidRDefault="00E066E6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واكسنهاي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پاپيلوما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ويروس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دكتر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آرشكيا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</w:tr>
      <w:tr w:rsidR="00137098" w:rsidTr="00496756">
        <w:tc>
          <w:tcPr>
            <w:tcW w:w="218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37098" w:rsidRPr="00FF645E" w:rsidRDefault="00137098" w:rsidP="00FC0F88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چهارشنبه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14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آذر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1403</w:t>
            </w:r>
          </w:p>
        </w:tc>
        <w:tc>
          <w:tcPr>
            <w:tcW w:w="387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37098" w:rsidRPr="00AB3F6B" w:rsidRDefault="00B61B72" w:rsidP="00B61B72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مروری بر شرایط انتقال تکنولوژی و تحقیق و توسعه و تولید واکسن در شرایط پاندمی (مثال پاستوکووک)</w:t>
            </w:r>
            <w:r w:rsidR="0028511A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(دکتر درود)</w:t>
            </w:r>
            <w:bookmarkStart w:id="0" w:name="_GoBack"/>
            <w:bookmarkEnd w:id="0"/>
          </w:p>
        </w:tc>
        <w:tc>
          <w:tcPr>
            <w:tcW w:w="3521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واکسن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شانسی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معکوس و طراحی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واکسن های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پان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ژنومیک (دکتر روحوند)</w:t>
            </w:r>
          </w:p>
        </w:tc>
      </w:tr>
      <w:tr w:rsidR="00137098" w:rsidTr="00496756">
        <w:tc>
          <w:tcPr>
            <w:tcW w:w="218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37098" w:rsidRPr="00FF645E" w:rsidRDefault="00137098" w:rsidP="004D2C6B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دوشنبه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 1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9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آذر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>1403</w:t>
            </w:r>
          </w:p>
        </w:tc>
        <w:tc>
          <w:tcPr>
            <w:tcW w:w="387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واكسنهاي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باکتریایی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1 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پویا)</w:t>
            </w:r>
          </w:p>
        </w:tc>
        <w:tc>
          <w:tcPr>
            <w:tcW w:w="3521" w:type="dxa"/>
            <w:shd w:val="clear" w:color="auto" w:fill="D9D9D9" w:themeFill="background1" w:themeFillShade="D9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واكسنهاي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باکتریایی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2 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پویا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</w:tr>
      <w:tr w:rsidR="00137098" w:rsidTr="00496756">
        <w:tc>
          <w:tcPr>
            <w:tcW w:w="2185" w:type="dxa"/>
            <w:shd w:val="clear" w:color="auto" w:fill="D9D9D9" w:themeFill="background1" w:themeFillShade="D9"/>
          </w:tcPr>
          <w:p w:rsidR="00137098" w:rsidRPr="00FF645E" w:rsidRDefault="00137098" w:rsidP="004D2C6B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چهارشنبه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21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</w:rPr>
              <w:t>آذر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</w:rPr>
              <w:t xml:space="preserve"> 1403</w:t>
            </w:r>
          </w:p>
        </w:tc>
        <w:tc>
          <w:tcPr>
            <w:tcW w:w="3870" w:type="dxa"/>
            <w:shd w:val="clear" w:color="auto" w:fill="D9D9D9" w:themeFill="background1" w:themeFillShade="D9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واکسن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سل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سیادت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  <w:tc>
          <w:tcPr>
            <w:tcW w:w="3521" w:type="dxa"/>
            <w:shd w:val="clear" w:color="auto" w:fill="D9D9D9" w:themeFill="background1" w:themeFillShade="D9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واکسن</w:t>
            </w:r>
            <w:r w:rsidR="00CB7C70"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های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سیاه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سرفه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نیک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بین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 xml:space="preserve"> </w:t>
            </w:r>
          </w:p>
        </w:tc>
      </w:tr>
      <w:tr w:rsidR="00137098" w:rsidTr="00496756">
        <w:tc>
          <w:tcPr>
            <w:tcW w:w="2185" w:type="dxa"/>
            <w:shd w:val="clear" w:color="auto" w:fill="D9D9D9" w:themeFill="background1" w:themeFillShade="D9"/>
          </w:tcPr>
          <w:p w:rsidR="00137098" w:rsidRPr="00FF645E" w:rsidRDefault="00137098" w:rsidP="004D2C6B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دوشنبه 26 آذر 1403</w:t>
            </w:r>
          </w:p>
        </w:tc>
        <w:tc>
          <w:tcPr>
            <w:tcW w:w="3870" w:type="dxa"/>
            <w:shd w:val="clear" w:color="auto" w:fill="D9D9D9" w:themeFill="background1" w:themeFillShade="D9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واكسنهاي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 xml:space="preserve">مالاریا 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 ابویی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  <w:tc>
          <w:tcPr>
            <w:tcW w:w="3521" w:type="dxa"/>
            <w:shd w:val="clear" w:color="auto" w:fill="D9D9D9" w:themeFill="background1" w:themeFillShade="D9"/>
          </w:tcPr>
          <w:p w:rsidR="00137098" w:rsidRPr="00AB3F6B" w:rsidRDefault="00137098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واكسنهاي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لشمانيا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سید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</w:tr>
      <w:tr w:rsidR="00137098" w:rsidTr="00496756">
        <w:tc>
          <w:tcPr>
            <w:tcW w:w="2185" w:type="dxa"/>
            <w:shd w:val="clear" w:color="auto" w:fill="D9D9D9" w:themeFill="background1" w:themeFillShade="D9"/>
          </w:tcPr>
          <w:p w:rsidR="00137098" w:rsidRPr="00FF645E" w:rsidRDefault="00137098" w:rsidP="00137098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چهارشنبه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  <w:t xml:space="preserve"> 2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8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FF645E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آذر</w:t>
            </w:r>
            <w:r w:rsidRPr="00FF645E"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  <w:t xml:space="preserve"> 1403</w:t>
            </w:r>
          </w:p>
        </w:tc>
        <w:tc>
          <w:tcPr>
            <w:tcW w:w="3870" w:type="dxa"/>
            <w:shd w:val="clear" w:color="auto" w:fill="D9D9D9" w:themeFill="background1" w:themeFillShade="D9"/>
          </w:tcPr>
          <w:p w:rsidR="00137098" w:rsidRPr="00AB3F6B" w:rsidRDefault="00FD5E07" w:rsidP="00F36B48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طراحی و ارزیابی مالتی اپی توپ واکسنها با ابزاز انورماتیک (دکتر باد مستی)</w:t>
            </w:r>
          </w:p>
        </w:tc>
        <w:tc>
          <w:tcPr>
            <w:tcW w:w="3521" w:type="dxa"/>
            <w:shd w:val="clear" w:color="auto" w:fill="D9D9D9" w:themeFill="background1" w:themeFillShade="D9"/>
          </w:tcPr>
          <w:p w:rsidR="00137098" w:rsidRPr="00AB3F6B" w:rsidRDefault="00FD5E07" w:rsidP="00B61B72">
            <w:pPr>
              <w:bidi/>
              <w:jc w:val="center"/>
              <w:rPr>
                <w:rFonts w:cs="B Nazanin"/>
                <w:color w:val="000000" w:themeColor="text1"/>
                <w:sz w:val="20"/>
                <w:szCs w:val="20"/>
                <w:rtl/>
              </w:rPr>
            </w:pP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تومور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واکسنها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- 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سخنان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="00B61B72"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 xml:space="preserve">نهایی 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(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دکتر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AB3F6B">
              <w:rPr>
                <w:rFonts w:cs="B Nazanin" w:hint="cs"/>
                <w:color w:val="000000" w:themeColor="text1"/>
                <w:sz w:val="20"/>
                <w:szCs w:val="20"/>
                <w:rtl/>
              </w:rPr>
              <w:t>روحوند</w:t>
            </w:r>
            <w:r w:rsidRPr="00AB3F6B">
              <w:rPr>
                <w:rFonts w:cs="B Nazanin"/>
                <w:color w:val="000000" w:themeColor="text1"/>
                <w:sz w:val="20"/>
                <w:szCs w:val="20"/>
                <w:rtl/>
              </w:rPr>
              <w:t>)</w:t>
            </w:r>
          </w:p>
        </w:tc>
      </w:tr>
    </w:tbl>
    <w:p w:rsidR="00153DBC" w:rsidRDefault="00153DBC" w:rsidP="00153DBC">
      <w:pPr>
        <w:bidi/>
      </w:pPr>
    </w:p>
    <w:sectPr w:rsidR="00153D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3DBC"/>
    <w:rsid w:val="001047FE"/>
    <w:rsid w:val="00137098"/>
    <w:rsid w:val="00153DBC"/>
    <w:rsid w:val="001E2F91"/>
    <w:rsid w:val="0023350F"/>
    <w:rsid w:val="0028511A"/>
    <w:rsid w:val="00334A54"/>
    <w:rsid w:val="003660C8"/>
    <w:rsid w:val="003A3C02"/>
    <w:rsid w:val="003C101D"/>
    <w:rsid w:val="00424BBA"/>
    <w:rsid w:val="00496756"/>
    <w:rsid w:val="004D2C6B"/>
    <w:rsid w:val="004D5BA2"/>
    <w:rsid w:val="006B51B9"/>
    <w:rsid w:val="007C5D4F"/>
    <w:rsid w:val="00852E56"/>
    <w:rsid w:val="00855ADE"/>
    <w:rsid w:val="008716B6"/>
    <w:rsid w:val="00886AB7"/>
    <w:rsid w:val="008D7286"/>
    <w:rsid w:val="008E3816"/>
    <w:rsid w:val="00A65604"/>
    <w:rsid w:val="00AB3F6B"/>
    <w:rsid w:val="00B5431F"/>
    <w:rsid w:val="00B61B72"/>
    <w:rsid w:val="00CB7C70"/>
    <w:rsid w:val="00DE0E19"/>
    <w:rsid w:val="00E066E6"/>
    <w:rsid w:val="00E27039"/>
    <w:rsid w:val="00E30B61"/>
    <w:rsid w:val="00FC0F88"/>
    <w:rsid w:val="00FD5E07"/>
    <w:rsid w:val="00FF6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53D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53D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1656</TotalTime>
  <Pages>1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farzinroohvand</dc:creator>
  <cp:lastModifiedBy>farzinroohvand</cp:lastModifiedBy>
  <cp:revision>22</cp:revision>
  <cp:lastPrinted>2024-10-15T11:32:00Z</cp:lastPrinted>
  <dcterms:created xsi:type="dcterms:W3CDTF">2024-10-09T08:27:00Z</dcterms:created>
  <dcterms:modified xsi:type="dcterms:W3CDTF">2024-10-15T11:38:00Z</dcterms:modified>
</cp:coreProperties>
</file>